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5E8" w:rsidRDefault="006C15E8" w:rsidP="006C15E8">
      <w:pPr>
        <w:spacing w:after="0" w:line="240" w:lineRule="auto"/>
        <w:rPr>
          <w:rFonts w:ascii="Times New Roman" w:eastAsia="Times New Roman" w:hAnsi="Times New Roman" w:cs="Times New Roman"/>
          <w:spacing w:val="80"/>
          <w:sz w:val="24"/>
          <w:szCs w:val="24"/>
          <w:lang w:eastAsia="pl-PL"/>
        </w:rPr>
      </w:pPr>
      <w:bookmarkStart w:id="0" w:name="_GoBack"/>
      <w:bookmarkEnd w:id="0"/>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m. Chojnów</w:t>
      </w:r>
    </w:p>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 LEGNICY</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7 października 2019</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2019 r. poz. 684 i 1504)</w:t>
      </w:r>
      <w:r w:rsidR="00981D3C" w:rsidRPr="009A2738">
        <w:rPr>
          <w:rFonts w:ascii="Times New Roman" w:hAnsi="Times New Roman" w:cs="Times New Roman"/>
          <w:sz w:val="24"/>
          <w:szCs w:val="24"/>
        </w:rPr>
        <w:t xml:space="preserve"> </w:t>
      </w:r>
      <w:r w:rsidR="00CB31BD">
        <w:rPr>
          <w:rFonts w:ascii="Times New Roman" w:eastAsia="Times New Roman" w:hAnsi="Times New Roman" w:cs="Times New Roman"/>
          <w:sz w:val="24"/>
          <w:szCs w:val="24"/>
          <w:lang w:eastAsia="pl-PL"/>
        </w:rPr>
        <w:t>Komisarz Wyborczy w Legnicy</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do Sejmu Rzeczypospolitej Polskiej i do Senatu Rzeczypospolitej Polskiej</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13 października 2019</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2"/>
        <w:gridCol w:w="4906"/>
        <w:gridCol w:w="4714"/>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Ulice: Bielawska, Wojciecha Bogusławskiego, Bohaterów Getta Warszawskiego, Bolesławiecka, Ciemna, Mieczysławy Ćwiklińskiej, Jarosława Dąbrowskiego, Konstantego Ildefonsa Gałczyńskiego, Bartosza Głowackiego, Jerzmanowicka, Katedralna, Komuny Paryskiej, Marii Konopnickiej, Mikołaja Kopernika, Stanisława Małachowskiego, Miła, Heleny Modrzejewskiej, Ogrodowa, Elizy Orzeszkowej, Pogodna, Radosna, Władysława Reymonta, Stefanii Sempołowskiej, Ludwika Solskiego, Tkacka, Stanisława Wyspiańskiego, Gabrieli Zapolskiej. Place: Konstytucji 3 Maja, Bolesława Prusa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Miejski Ośrodek Kultury, Sportu i Rekreacji w Chojnowie, ul. Małachowskiego 7, 59-225 Chojnów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 xml:space="preserve">Ulice: Krzysztofa Kamila Baczyńskiego, Władysława Broniewskiego, Fryderyka Chopina, Michała Drzymały, Fabryczna, Tadeusza Gajcego, </w:t>
            </w:r>
            <w:proofErr w:type="spellStart"/>
            <w:r>
              <w:rPr>
                <w:rFonts w:ascii="Times New Roman" w:hAnsi="Times New Roman" w:cs="Times New Roman"/>
                <w:sz w:val="24"/>
                <w:szCs w:val="32"/>
              </w:rPr>
              <w:t>Goleszańska</w:t>
            </w:r>
            <w:proofErr w:type="spellEnd"/>
            <w:r>
              <w:rPr>
                <w:rFonts w:ascii="Times New Roman" w:hAnsi="Times New Roman" w:cs="Times New Roman"/>
                <w:sz w:val="24"/>
                <w:szCs w:val="32"/>
              </w:rPr>
              <w:t>, Kolejowa, Tadeusza Kościuszki, Józefa Ignacego Kraszewskiego, Janusza Kusocińskiego, Lubińska, Adama Mickiewicza, Nowa, Przelot, Leopolda Staffa, Stawowa, Juliana Tuwima, Wincentego Witosa, Zielona, Stefana Żeromskiego. Place: Dworcowy.</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3 w Chojnowie, ul. Kościuszki 30, 59-225 Chojnów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Ulice: Jana Długosza, Grodzka, Artura Grottgera, Kazimierza Wielkiego, Stanisława Konarskiego, Królowej Jadwigi, Krótka, Kwiatowa, Legnicka numery nieparzyste od nr 1 do nr 85 i numery parzyste od nr 2 do nr 56, Jana Matejki, Stanisława Moniuszki, Juliana Ursyna Niemcewicza, Anny i Juliusza Poźniaków, Racławicka, Mikołaja Reja, Tadeusza Rejtana, Różana, ks. Piotra Skargi, Szpitalna, ks. Piotra Ściegiennego, Tulipanowa. Place: Rynek</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 xml:space="preserve">Dom </w:t>
            </w:r>
            <w:proofErr w:type="spellStart"/>
            <w:r>
              <w:rPr>
                <w:rFonts w:ascii="Times New Roman" w:hAnsi="Times New Roman" w:cs="Times New Roman"/>
                <w:b/>
                <w:sz w:val="24"/>
                <w:szCs w:val="32"/>
              </w:rPr>
              <w:t>Schrama</w:t>
            </w:r>
            <w:proofErr w:type="spellEnd"/>
            <w:r>
              <w:rPr>
                <w:rFonts w:ascii="Times New Roman" w:hAnsi="Times New Roman" w:cs="Times New Roman"/>
                <w:b/>
                <w:sz w:val="24"/>
                <w:szCs w:val="32"/>
              </w:rPr>
              <w:t xml:space="preserve"> w Chojnowie, ul. Rynek 20, 59-225 Chojnów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Ulice: Adama Asnyka, Chmielna, Cicha, Leśna, Młynarska, Piotrowicka, Polna, Południowa, Rzemieślnicza, Samorządowa, Słoneczna, Jana III Sobieskiego, Spacerowa, Stanisława Staszica, Wojska Polskiego, Wolności, Wrzosowa, Złotoryjska. Place: Zamkowy</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Miejska Biblioteka Publiczna w Chojnowie, pl. Zamkowy 2, 59-225 Chojnów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Ulice: Brzozowa, Bolesława Chrobrego, Grunwaldzka, Jana Kilińskiego nr 26, nr 28 i nr 30 oraz od nr 32 do nr 35, Jana Kochanowskiego, Legnicka numery nieparzyste od nr 89 do nr 103 i numery parzyste od nr 58 do nr 82, Łużycka, Stefana Okrzei, Ignacego Paderewskiego, Słowiańska.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4 w Chojnowie (mały budynek), ul. Kilińskiego 23, 59-225 Chojnów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Ulice: Akacjowa, gen. Władysława Andersa, Bohaterów Powstania Warszawskiego, Jana Kilińskiego od nr 1 do nr 25 oraz nr 27, nr 29 i nr 31, Ignacego Krasickiego, Lipowa, Władysława Łokietka, gen. Stanisława Maczka, Parkowa, Henryka Sienkiewicza, gen. Władysława Sikorskiego, Marii Skłodowskiej-Curie, Juliusza Słowackiego.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Nr 4 w Chojnowie (duży budynek), ul. Kilińskiego 23, 59-225 Chojnów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Dolnośląski Ośrodek Pielęgnacyjno-Rehabilitacyjny "Niebieski Parasol"</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Dolnośląski Ośrodek Pielęgnacyjno-Rehabilitacyjny "Niebieski Parasol", ul. Szpitalna 20, 59-225 Chojnów</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Legnicy</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 xml:space="preserve">/-/ </w:t>
      </w:r>
      <w:r w:rsidR="00CB31BD">
        <w:rPr>
          <w:rFonts w:ascii="Times New Roman" w:eastAsia="Times New Roman" w:hAnsi="Times New Roman" w:cs="Times New Roman"/>
          <w:sz w:val="24"/>
          <w:szCs w:val="24"/>
          <w:lang w:eastAsia="pl-PL"/>
        </w:rPr>
        <w:t xml:space="preserve">Artur </w:t>
      </w:r>
      <w:proofErr w:type="spellStart"/>
      <w:r w:rsidR="00CB31BD">
        <w:rPr>
          <w:rFonts w:ascii="Times New Roman" w:eastAsia="Times New Roman" w:hAnsi="Times New Roman" w:cs="Times New Roman"/>
          <w:sz w:val="24"/>
          <w:szCs w:val="24"/>
          <w:lang w:eastAsia="pl-PL"/>
        </w:rPr>
        <w:t>Waluk</w:t>
      </w:r>
      <w:proofErr w:type="spellEnd"/>
    </w:p>
    <w:p w:rsidR="006C15E8" w:rsidRDefault="006C15E8" w:rsidP="006C15E8">
      <w:pPr>
        <w:spacing w:after="0"/>
        <w:rPr>
          <w:rFonts w:ascii="Times New Roman" w:hAnsi="Times New Roman" w:cs="Times New Roman"/>
          <w:sz w:val="24"/>
          <w:szCs w:val="24"/>
        </w:rPr>
      </w:pPr>
    </w:p>
    <w:sectPr w:rsidR="006C15E8" w:rsidSect="00C773F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8AD"/>
    <w:rsid w:val="001F69EF"/>
    <w:rsid w:val="00284D92"/>
    <w:rsid w:val="002F2C60"/>
    <w:rsid w:val="003107EB"/>
    <w:rsid w:val="003867C6"/>
    <w:rsid w:val="00526703"/>
    <w:rsid w:val="005568AD"/>
    <w:rsid w:val="00566CF1"/>
    <w:rsid w:val="0057231A"/>
    <w:rsid w:val="00616D3E"/>
    <w:rsid w:val="006C15E8"/>
    <w:rsid w:val="007D5CA1"/>
    <w:rsid w:val="00872D22"/>
    <w:rsid w:val="008D44BB"/>
    <w:rsid w:val="00981D3C"/>
    <w:rsid w:val="009A2738"/>
    <w:rsid w:val="009C7A47"/>
    <w:rsid w:val="009E59B8"/>
    <w:rsid w:val="00A52C97"/>
    <w:rsid w:val="00AE289D"/>
    <w:rsid w:val="00BD76B1"/>
    <w:rsid w:val="00C773FE"/>
    <w:rsid w:val="00CB31BD"/>
    <w:rsid w:val="00DB47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2C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773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73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2C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773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73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87549">
      <w:bodyDiv w:val="1"/>
      <w:marLeft w:val="0"/>
      <w:marRight w:val="0"/>
      <w:marTop w:val="0"/>
      <w:marBottom w:val="0"/>
      <w:divBdr>
        <w:top w:val="none" w:sz="0" w:space="0" w:color="auto"/>
        <w:left w:val="none" w:sz="0" w:space="0" w:color="auto"/>
        <w:bottom w:val="none" w:sz="0" w:space="0" w:color="auto"/>
        <w:right w:val="none" w:sz="0" w:space="0" w:color="auto"/>
      </w:divBdr>
      <w:divsChild>
        <w:div w:id="263541860">
          <w:marLeft w:val="0"/>
          <w:marRight w:val="0"/>
          <w:marTop w:val="0"/>
          <w:marBottom w:val="0"/>
          <w:divBdr>
            <w:top w:val="none" w:sz="0" w:space="0" w:color="auto"/>
            <w:left w:val="none" w:sz="0" w:space="0" w:color="auto"/>
            <w:bottom w:val="none" w:sz="0" w:space="0" w:color="auto"/>
            <w:right w:val="none" w:sz="0" w:space="0" w:color="auto"/>
          </w:divBdr>
        </w:div>
        <w:div w:id="604459597">
          <w:marLeft w:val="0"/>
          <w:marRight w:val="0"/>
          <w:marTop w:val="0"/>
          <w:marBottom w:val="0"/>
          <w:divBdr>
            <w:top w:val="none" w:sz="0" w:space="0" w:color="auto"/>
            <w:left w:val="none" w:sz="0" w:space="0" w:color="auto"/>
            <w:bottom w:val="none" w:sz="0" w:space="0" w:color="auto"/>
            <w:right w:val="none" w:sz="0" w:space="0" w:color="auto"/>
          </w:divBdr>
        </w:div>
        <w:div w:id="109402055">
          <w:marLeft w:val="0"/>
          <w:marRight w:val="0"/>
          <w:marTop w:val="0"/>
          <w:marBottom w:val="0"/>
          <w:divBdr>
            <w:top w:val="none" w:sz="0" w:space="0" w:color="auto"/>
            <w:left w:val="none" w:sz="0" w:space="0" w:color="auto"/>
            <w:bottom w:val="none" w:sz="0" w:space="0" w:color="auto"/>
            <w:right w:val="none" w:sz="0" w:space="0" w:color="auto"/>
          </w:divBdr>
        </w:div>
        <w:div w:id="408888574">
          <w:marLeft w:val="0"/>
          <w:marRight w:val="0"/>
          <w:marTop w:val="0"/>
          <w:marBottom w:val="0"/>
          <w:divBdr>
            <w:top w:val="none" w:sz="0" w:space="0" w:color="auto"/>
            <w:left w:val="none" w:sz="0" w:space="0" w:color="auto"/>
            <w:bottom w:val="none" w:sz="0" w:space="0" w:color="auto"/>
            <w:right w:val="none" w:sz="0" w:space="0" w:color="auto"/>
          </w:divBdr>
        </w:div>
      </w:divsChild>
    </w:div>
    <w:div w:id="2082829056">
      <w:bodyDiv w:val="1"/>
      <w:marLeft w:val="0"/>
      <w:marRight w:val="0"/>
      <w:marTop w:val="0"/>
      <w:marBottom w:val="0"/>
      <w:divBdr>
        <w:top w:val="none" w:sz="0" w:space="0" w:color="auto"/>
        <w:left w:val="none" w:sz="0" w:space="0" w:color="auto"/>
        <w:bottom w:val="none" w:sz="0" w:space="0" w:color="auto"/>
        <w:right w:val="none" w:sz="0" w:space="0" w:color="auto"/>
      </w:divBdr>
      <w:divsChild>
        <w:div w:id="655106811">
          <w:marLeft w:val="0"/>
          <w:marRight w:val="0"/>
          <w:marTop w:val="0"/>
          <w:marBottom w:val="0"/>
          <w:divBdr>
            <w:top w:val="none" w:sz="0" w:space="0" w:color="auto"/>
            <w:left w:val="none" w:sz="0" w:space="0" w:color="auto"/>
            <w:bottom w:val="none" w:sz="0" w:space="0" w:color="auto"/>
            <w:right w:val="none" w:sz="0" w:space="0" w:color="auto"/>
          </w:divBdr>
        </w:div>
        <w:div w:id="1999915142">
          <w:marLeft w:val="0"/>
          <w:marRight w:val="0"/>
          <w:marTop w:val="0"/>
          <w:marBottom w:val="0"/>
          <w:divBdr>
            <w:top w:val="none" w:sz="0" w:space="0" w:color="auto"/>
            <w:left w:val="none" w:sz="0" w:space="0" w:color="auto"/>
            <w:bottom w:val="none" w:sz="0" w:space="0" w:color="auto"/>
            <w:right w:val="none" w:sz="0" w:space="0" w:color="auto"/>
          </w:divBdr>
        </w:div>
        <w:div w:id="1291400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490</Words>
  <Characters>2942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admin</cp:lastModifiedBy>
  <cp:revision>2</cp:revision>
  <dcterms:created xsi:type="dcterms:W3CDTF">2019-10-11T11:08:00Z</dcterms:created>
  <dcterms:modified xsi:type="dcterms:W3CDTF">2019-10-11T11:08:00Z</dcterms:modified>
</cp:coreProperties>
</file>